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ED3C1" w14:textId="77777777" w:rsidR="00727444" w:rsidRPr="0083296B" w:rsidRDefault="009E29D7" w:rsidP="009E29D7">
      <w:pPr>
        <w:tabs>
          <w:tab w:val="left" w:pos="13892"/>
        </w:tabs>
        <w:jc w:val="center"/>
        <w:rPr>
          <w:b/>
          <w:sz w:val="28"/>
          <w:szCs w:val="28"/>
        </w:rPr>
      </w:pPr>
      <w:r w:rsidRPr="0083296B">
        <w:rPr>
          <w:b/>
          <w:sz w:val="28"/>
          <w:szCs w:val="28"/>
        </w:rPr>
        <w:t xml:space="preserve">HKDSE </w:t>
      </w:r>
      <w:r w:rsidR="00146EFA">
        <w:rPr>
          <w:rFonts w:hint="eastAsia"/>
          <w:b/>
          <w:sz w:val="28"/>
          <w:szCs w:val="28"/>
        </w:rPr>
        <w:t>Biology</w:t>
      </w:r>
      <w:r w:rsidRPr="0083296B">
        <w:rPr>
          <w:b/>
          <w:sz w:val="28"/>
          <w:szCs w:val="28"/>
        </w:rPr>
        <w:t xml:space="preserve"> SBA</w:t>
      </w:r>
    </w:p>
    <w:p w14:paraId="603E6D7A" w14:textId="77777777" w:rsidR="009E29D7" w:rsidRPr="0083296B" w:rsidRDefault="009E29D7" w:rsidP="009E29D7">
      <w:pPr>
        <w:jc w:val="center"/>
        <w:rPr>
          <w:sz w:val="28"/>
          <w:szCs w:val="28"/>
        </w:rPr>
      </w:pPr>
      <w:r w:rsidRPr="0083296B">
        <w:rPr>
          <w:sz w:val="28"/>
          <w:szCs w:val="28"/>
        </w:rPr>
        <w:t>List of Experiments</w:t>
      </w:r>
    </w:p>
    <w:p w14:paraId="55FABD68" w14:textId="668C8260" w:rsidR="009E29D7" w:rsidRPr="00183040" w:rsidRDefault="009E29D7" w:rsidP="0083296B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ind w:left="560" w:hangingChars="200" w:hanging="560"/>
        <w:jc w:val="center"/>
        <w:rPr>
          <w:sz w:val="28"/>
          <w:szCs w:val="28"/>
        </w:rPr>
      </w:pPr>
      <w:r w:rsidRPr="0083296B">
        <w:rPr>
          <w:sz w:val="28"/>
          <w:szCs w:val="28"/>
        </w:rPr>
        <w:t xml:space="preserve">Examination year: </w:t>
      </w:r>
      <w:proofErr w:type="gramStart"/>
      <w:r w:rsidRPr="0083296B">
        <w:rPr>
          <w:sz w:val="28"/>
          <w:szCs w:val="28"/>
        </w:rPr>
        <w:softHyphen/>
      </w:r>
      <w:r w:rsidR="00EB4565">
        <w:rPr>
          <w:sz w:val="28"/>
          <w:szCs w:val="28"/>
          <w:u w:val="single"/>
        </w:rPr>
        <w:t xml:space="preserve">  202</w:t>
      </w:r>
      <w:r w:rsidR="006721ED">
        <w:rPr>
          <w:rFonts w:hint="eastAsia"/>
          <w:sz w:val="28"/>
          <w:szCs w:val="28"/>
          <w:u w:val="single"/>
        </w:rPr>
        <w:t>6</w:t>
      </w:r>
      <w:proofErr w:type="gramEnd"/>
      <w:r w:rsidRPr="0083296B">
        <w:rPr>
          <w:sz w:val="28"/>
          <w:szCs w:val="28"/>
          <w:u w:val="single"/>
        </w:rPr>
        <w:tab/>
      </w:r>
      <w:r w:rsidR="00183040">
        <w:rPr>
          <w:sz w:val="28"/>
          <w:szCs w:val="28"/>
        </w:rPr>
        <w:t xml:space="preserve"> </w:t>
      </w:r>
    </w:p>
    <w:p w14:paraId="0F4121B1" w14:textId="77777777" w:rsidR="009E29D7" w:rsidRDefault="009E29D7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</w:p>
    <w:p w14:paraId="50B62DC9" w14:textId="77777777" w:rsidR="00183040" w:rsidRDefault="00183040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  <w:r>
        <w:rPr>
          <w:sz w:val="28"/>
          <w:szCs w:val="28"/>
        </w:rPr>
        <w:t>Please record ALL the experiments done</w:t>
      </w:r>
      <w:r w:rsidR="0093034F">
        <w:rPr>
          <w:sz w:val="28"/>
          <w:szCs w:val="28"/>
        </w:rPr>
        <w:t xml:space="preserve"> in S5 and S6</w:t>
      </w:r>
      <w:r>
        <w:rPr>
          <w:sz w:val="28"/>
          <w:szCs w:val="28"/>
        </w:rPr>
        <w:t xml:space="preserve"> for this </w:t>
      </w:r>
      <w:r w:rsidR="0093034F">
        <w:rPr>
          <w:sz w:val="28"/>
          <w:szCs w:val="28"/>
        </w:rPr>
        <w:t>examination cohort.  You may AD</w:t>
      </w:r>
      <w:r w:rsidR="0093034F"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PT the form to suit your need.</w:t>
      </w:r>
    </w:p>
    <w:p w14:paraId="7807517B" w14:textId="77777777" w:rsidR="00183040" w:rsidRPr="0083296B" w:rsidRDefault="00183040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</w:p>
    <w:p w14:paraId="4BCDD73D" w14:textId="77777777" w:rsidR="009E29D7" w:rsidRPr="009E29D7" w:rsidRDefault="009E29D7" w:rsidP="00AD5055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u w:val="single"/>
        </w:rPr>
      </w:pPr>
      <w:r>
        <w:t xml:space="preserve">School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183040">
        <w:rPr>
          <w:u w:val="single"/>
        </w:rPr>
        <w:tab/>
      </w:r>
      <w:r w:rsidR="00183040">
        <w:rPr>
          <w:u w:val="single"/>
        </w:rPr>
        <w:tab/>
      </w:r>
      <w:r>
        <w:tab/>
        <w:t xml:space="preserve">SBA Group no.: </w:t>
      </w:r>
      <w:r w:rsidRPr="009E29D7">
        <w:rPr>
          <w:u w:val="single"/>
        </w:rPr>
        <w:tab/>
      </w:r>
    </w:p>
    <w:p w14:paraId="32C72D3B" w14:textId="77777777" w:rsidR="009E29D7" w:rsidRDefault="00183040" w:rsidP="00C1702E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/>
        <w:ind w:rightChars="27" w:right="65"/>
        <w:rPr>
          <w:u w:val="single"/>
        </w:rPr>
      </w:pPr>
      <w:r>
        <w:t>Subject Panel</w:t>
      </w:r>
      <w:r w:rsidR="00180860">
        <w:rPr>
          <w:lang w:eastAsia="zh-HK"/>
        </w:rPr>
        <w:t>’</w:t>
      </w:r>
      <w:r w:rsidR="00180860">
        <w:rPr>
          <w:rFonts w:hint="eastAsia"/>
          <w:lang w:eastAsia="zh-HK"/>
        </w:rPr>
        <w:t>s</w:t>
      </w:r>
      <w:r w:rsidR="009E29D7">
        <w:t xml:space="preserve"> name: </w:t>
      </w:r>
      <w:r w:rsidR="009E29D7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9E29D7">
        <w:tab/>
        <w:t xml:space="preserve">Tel. no.: </w:t>
      </w:r>
      <w:r w:rsidR="009E29D7">
        <w:rPr>
          <w:u w:val="single"/>
        </w:rPr>
        <w:tab/>
      </w:r>
      <w:r w:rsidR="009E29D7">
        <w:tab/>
        <w:t xml:space="preserve">Email: </w:t>
      </w:r>
      <w:r w:rsidR="009E29D7">
        <w:rPr>
          <w:u w:val="single"/>
        </w:rPr>
        <w:tab/>
      </w:r>
    </w:p>
    <w:p w14:paraId="1E1F03C2" w14:textId="77777777" w:rsidR="008B35AC" w:rsidRPr="009E29D7" w:rsidRDefault="008B35AC" w:rsidP="008B35AC">
      <w:pPr>
        <w:tabs>
          <w:tab w:val="left" w:pos="4536"/>
          <w:tab w:val="left" w:pos="4820"/>
          <w:tab w:val="left" w:pos="7797"/>
          <w:tab w:val="left" w:pos="8222"/>
          <w:tab w:val="left" w:pos="11482"/>
          <w:tab w:val="left" w:pos="11907"/>
          <w:tab w:val="left" w:pos="15309"/>
        </w:tabs>
        <w:ind w:rightChars="27" w:right="65"/>
        <w:rPr>
          <w:u w:val="single"/>
        </w:rPr>
      </w:pPr>
    </w:p>
    <w:tbl>
      <w:tblPr>
        <w:tblW w:w="15041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8"/>
        <w:gridCol w:w="7694"/>
        <w:gridCol w:w="708"/>
        <w:gridCol w:w="709"/>
        <w:gridCol w:w="803"/>
        <w:gridCol w:w="803"/>
        <w:gridCol w:w="804"/>
        <w:gridCol w:w="851"/>
        <w:gridCol w:w="1701"/>
      </w:tblGrid>
      <w:tr w:rsidR="00EB4565" w:rsidRPr="00183040" w14:paraId="327A02D2" w14:textId="77777777" w:rsidTr="008E6160">
        <w:trPr>
          <w:trHeight w:val="345"/>
        </w:trPr>
        <w:tc>
          <w:tcPr>
            <w:tcW w:w="866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DFDC5B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5154F58" w14:textId="77777777" w:rsidR="00EB4565" w:rsidRPr="00183040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Year</w:t>
            </w:r>
            <w:r w:rsidRPr="00180860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26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D91DD53" w14:textId="77777777" w:rsidR="00EB4565" w:rsidRPr="00183040" w:rsidRDefault="008E6160" w:rsidP="00146EF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Area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4AAD1" w14:textId="77777777" w:rsidR="00EB4565" w:rsidRPr="00183040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Submit Marks</w:t>
            </w:r>
            <w:r>
              <w:t>^</w:t>
            </w:r>
          </w:p>
        </w:tc>
      </w:tr>
      <w:tr w:rsidR="00EB4565" w:rsidRPr="00183040" w14:paraId="11F29941" w14:textId="77777777" w:rsidTr="008E6160">
        <w:trPr>
          <w:trHeight w:val="345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058A" w14:textId="77777777" w:rsidR="00EB4565" w:rsidRPr="00183040" w:rsidRDefault="00EB4565" w:rsidP="00267B98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Date</w:t>
            </w:r>
          </w:p>
        </w:tc>
        <w:tc>
          <w:tcPr>
            <w:tcW w:w="7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02B0B" w14:textId="77777777" w:rsidR="00EB4565" w:rsidRPr="00183040" w:rsidRDefault="00EB4565" w:rsidP="008B35AC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Experiment Title</w:t>
            </w:r>
          </w:p>
        </w:tc>
        <w:tc>
          <w:tcPr>
            <w:tcW w:w="70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A00967" w14:textId="77777777" w:rsidR="00EB4565" w:rsidRPr="00183040" w:rsidRDefault="00EB4565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95AE67" w14:textId="77777777" w:rsidR="00EB4565" w:rsidRPr="00183040" w:rsidRDefault="00EB4565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S6</w:t>
            </w:r>
          </w:p>
        </w:tc>
        <w:tc>
          <w:tcPr>
            <w:tcW w:w="80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50742A" w14:textId="77777777" w:rsidR="00EB4565" w:rsidRPr="00183040" w:rsidRDefault="00EB4565" w:rsidP="00146EF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A</w:t>
            </w:r>
            <w:r w:rsidRPr="00146EFA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B856BC9" w14:textId="77777777" w:rsidR="00EB4565" w:rsidRPr="00183040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B</w:t>
            </w:r>
            <w:r w:rsidR="008E616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*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884FA07" w14:textId="77777777" w:rsidR="00EB4565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78A9B3" w14:textId="77777777" w:rsidR="00EB4565" w:rsidRPr="00146EFA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Topic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vertAlign w:val="superscript"/>
              </w:rPr>
              <w:t>@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12F2A0" w14:textId="77777777" w:rsidR="00EB4565" w:rsidRPr="00183040" w:rsidRDefault="00EB4565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EB4565" w:rsidRPr="00183040" w14:paraId="7A309D56" w14:textId="77777777" w:rsidTr="008E6160">
        <w:trPr>
          <w:trHeight w:val="496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FDC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D6063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AD76612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24738B8B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FBD268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7B79B0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FF6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A0EABB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DDC73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62FC9890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DEF5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463A71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13CC7EE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3CEEF37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BC178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EE05EC1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E67C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59EAC1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8FC16F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37672F73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B2F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F81BA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80087C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766850A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30A81A4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51C1C1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4C7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D57075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4822AE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1B6B3DAC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4182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EA386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78416FC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1728A1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227F484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1DC17DC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3DB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627C04A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089C91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7BF7CD6D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9E89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3F0AB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924B68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07BFE50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FD81AA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835F7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608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F6DDE1B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EE7B29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4BBF3E37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C069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2790E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135AB9C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1A959070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6D2D24E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DAEE54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C6E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DBB90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56DF3F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1BEE86C9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A504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1468D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33C364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17FA8B2B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1B9AA3F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AC4DA2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C489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0DBFB7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80CAB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19166DB5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37F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254A2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0F5BF37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EB57E31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3B6F625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D0DA2D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CAD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6DEDC0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46A436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183040" w14:paraId="5BF81854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742D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49765" w14:textId="77777777" w:rsidR="00EB4565" w:rsidRPr="00183040" w:rsidRDefault="00EB4565" w:rsidP="00267B98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51D0EE9C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575EA652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51F74D9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2D2999A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45B6A95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214B478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5C1E03" w14:textId="77777777" w:rsidR="00EB4565" w:rsidRPr="00183040" w:rsidRDefault="00EB4565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7CA340B" w14:textId="77777777" w:rsidR="00183040" w:rsidRDefault="008B35AC" w:rsidP="00183040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*</w:t>
      </w:r>
      <w:r w:rsidR="004F677A">
        <w:t xml:space="preserve"> </w:t>
      </w:r>
      <w:r w:rsidRPr="008B35AC">
        <w:t>Please tick the appropriate box</w:t>
      </w:r>
      <w:r>
        <w:t>.</w:t>
      </w:r>
      <w:r w:rsidR="00146EFA">
        <w:rPr>
          <w:rFonts w:hint="eastAsia"/>
        </w:rPr>
        <w:t xml:space="preserve"> </w:t>
      </w:r>
      <w:r w:rsidR="00281F65">
        <w:rPr>
          <w:rFonts w:hint="eastAsia"/>
        </w:rPr>
        <w:t xml:space="preserve"> </w:t>
      </w:r>
      <w:r w:rsidR="00146EFA" w:rsidRPr="00281F65">
        <w:rPr>
          <w:rFonts w:hint="eastAsia"/>
          <w:vertAlign w:val="superscript"/>
        </w:rPr>
        <w:t xml:space="preserve"># </w:t>
      </w:r>
      <w:r w:rsidR="00146EFA">
        <w:rPr>
          <w:rFonts w:hint="eastAsia"/>
        </w:rPr>
        <w:t xml:space="preserve">Please fill in the type of area A. </w:t>
      </w:r>
      <w:r w:rsidR="00281F65">
        <w:rPr>
          <w:rFonts w:hint="eastAsia"/>
        </w:rPr>
        <w:t xml:space="preserve"> </w:t>
      </w:r>
      <w:r w:rsidR="00146EFA" w:rsidRPr="00281F65">
        <w:rPr>
          <w:rFonts w:hint="eastAsia"/>
          <w:vertAlign w:val="superscript"/>
        </w:rPr>
        <w:t>@</w:t>
      </w:r>
      <w:r w:rsidR="00146EFA">
        <w:rPr>
          <w:rFonts w:hint="eastAsia"/>
        </w:rPr>
        <w:t xml:space="preserve"> Please fill in the topic only if it is assessed as B.</w:t>
      </w:r>
    </w:p>
    <w:p w14:paraId="033B688F" w14:textId="77777777" w:rsidR="0093034F" w:rsidRDefault="00183040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^</w:t>
      </w:r>
      <w:r w:rsidR="0093034F">
        <w:tab/>
        <w:t>You may leave this column blank when emailing this form to the District Coordinator in S5.</w:t>
      </w:r>
    </w:p>
    <w:p w14:paraId="1926F245" w14:textId="77777777" w:rsidR="009E29D7" w:rsidRDefault="004F677A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="284" w:rightChars="27" w:right="65"/>
      </w:pPr>
      <w:r>
        <w:t>When uploading this form</w:t>
      </w:r>
      <w:r w:rsidR="0093034F">
        <w:t xml:space="preserve"> in the SBA online system in S6, p</w:t>
      </w:r>
      <w:r w:rsidR="00183040">
        <w:t xml:space="preserve">lease </w:t>
      </w:r>
      <w:r w:rsidR="003402DE">
        <w:t>indicate the code used for mark input (</w:t>
      </w:r>
      <w:r w:rsidR="008E6160">
        <w:t xml:space="preserve">e.g. </w:t>
      </w:r>
      <w:r w:rsidR="00281F65">
        <w:rPr>
          <w:rFonts w:hint="eastAsia"/>
        </w:rPr>
        <w:t xml:space="preserve">A1, A2, </w:t>
      </w:r>
      <w:r w:rsidR="008E6160">
        <w:t>B1-1, B1-2, B2-2, B2-2</w:t>
      </w:r>
      <w:r w:rsidR="00281F65">
        <w:rPr>
          <w:rFonts w:hint="eastAsia"/>
        </w:rPr>
        <w:t>, etc</w:t>
      </w:r>
      <w:r w:rsidR="008E6160">
        <w:t>.</w:t>
      </w:r>
      <w:r w:rsidR="003402DE">
        <w:t>)</w:t>
      </w:r>
      <w:r w:rsidR="0093034F">
        <w:t xml:space="preserve">.  </w:t>
      </w:r>
      <w:r>
        <w:t>For</w:t>
      </w:r>
      <w:r w:rsidR="0093034F">
        <w:t xml:space="preserve"> experiment</w:t>
      </w:r>
      <w:r>
        <w:t>(s)</w:t>
      </w:r>
      <w:r w:rsidR="0093034F">
        <w:t xml:space="preserve"> n</w:t>
      </w:r>
      <w:r>
        <w:t>ot selected for mark submission, please leave the corresponding cell(s) blank.</w:t>
      </w:r>
    </w:p>
    <w:p w14:paraId="0628FD04" w14:textId="77777777" w:rsidR="001F7909" w:rsidRDefault="001F7909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="284" w:rightChars="27" w:right="65"/>
        <w:sectPr w:rsidR="001F7909" w:rsidSect="0093034F">
          <w:pgSz w:w="16838" w:h="11906" w:orient="landscape"/>
          <w:pgMar w:top="680" w:right="720" w:bottom="720" w:left="680" w:header="851" w:footer="992" w:gutter="0"/>
          <w:cols w:space="425"/>
          <w:docGrid w:type="lines" w:linePitch="360"/>
        </w:sectPr>
      </w:pPr>
    </w:p>
    <w:p w14:paraId="6D7F328E" w14:textId="4071776D" w:rsidR="001F7909" w:rsidRDefault="00FD0ADC" w:rsidP="009F4E7F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lastRenderedPageBreak/>
        <w:t>20</w:t>
      </w:r>
      <w:r w:rsidR="007034FB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="006721ED">
        <w:rPr>
          <w:rFonts w:ascii="Times New Roman" w:hAnsi="Times New Roman" w:hint="eastAsia"/>
          <w:b/>
          <w:kern w:val="0"/>
          <w:sz w:val="28"/>
          <w:szCs w:val="28"/>
        </w:rPr>
        <w:t>6</w:t>
      </w:r>
      <w:r w:rsidR="001F7909">
        <w:rPr>
          <w:rFonts w:ascii="Times New Roman" w:hAnsi="Times New Roman" w:hint="eastAsia"/>
          <w:b/>
          <w:kern w:val="0"/>
          <w:sz w:val="28"/>
          <w:szCs w:val="28"/>
        </w:rPr>
        <w:t xml:space="preserve"> </w:t>
      </w:r>
      <w:r w:rsidR="001F7909">
        <w:rPr>
          <w:rFonts w:ascii="Times New Roman" w:hAnsi="Times New Roman"/>
          <w:b/>
          <w:kern w:val="0"/>
          <w:sz w:val="28"/>
          <w:szCs w:val="28"/>
        </w:rPr>
        <w:t>HKDSE Biology</w:t>
      </w:r>
      <w:r w:rsidR="001F7909">
        <w:rPr>
          <w:rFonts w:ascii="Times New Roman" w:hAnsi="Times New Roman" w:hint="eastAsia"/>
          <w:b/>
          <w:kern w:val="0"/>
          <w:sz w:val="28"/>
          <w:szCs w:val="28"/>
        </w:rPr>
        <w:t xml:space="preserve"> School-based Assessment</w:t>
      </w:r>
    </w:p>
    <w:p w14:paraId="43C362F4" w14:textId="77777777" w:rsidR="009F4E7F" w:rsidRPr="000679AD" w:rsidRDefault="009F4E7F" w:rsidP="009F4E7F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28"/>
          <w:szCs w:val="28"/>
          <w:u w:val="single"/>
        </w:rPr>
      </w:pPr>
      <w:r w:rsidRPr="000679AD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Types for Area A and Topics for Area B</w:t>
      </w:r>
    </w:p>
    <w:p w14:paraId="39B7FDBD" w14:textId="77777777" w:rsidR="001F7909" w:rsidRDefault="001F7909" w:rsidP="001F7909">
      <w:pPr>
        <w:autoSpaceDE w:val="0"/>
        <w:autoSpaceDN w:val="0"/>
        <w:adjustRightInd w:val="0"/>
        <w:rPr>
          <w:rFonts w:ascii="Times New Roman" w:hAnsi="Times New Roman"/>
          <w:b/>
          <w:kern w:val="0"/>
          <w:sz w:val="28"/>
          <w:szCs w:val="28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5147"/>
      </w:tblGrid>
      <w:tr w:rsidR="001F7909" w:rsidRPr="001F7259" w14:paraId="7CA2A649" w14:textId="77777777" w:rsidTr="001F7259">
        <w:tc>
          <w:tcPr>
            <w:tcW w:w="10080" w:type="dxa"/>
            <w:gridSpan w:val="2"/>
            <w:shd w:val="clear" w:color="auto" w:fill="E6E6E6"/>
          </w:tcPr>
          <w:p w14:paraId="628DFFFE" w14:textId="77777777" w:rsidR="001F7909" w:rsidRPr="001F7259" w:rsidRDefault="001F7909" w:rsidP="001F7259">
            <w:pPr>
              <w:pStyle w:val="Default"/>
              <w:snapToGrid w:val="0"/>
              <w:spacing w:beforeLines="25" w:before="90"/>
              <w:jc w:val="center"/>
              <w:rPr>
                <w:rFonts w:ascii="Times New Roman" w:cs="Times New Roman"/>
                <w:b/>
              </w:rPr>
            </w:pPr>
            <w:r w:rsidRPr="001F7259">
              <w:rPr>
                <w:rFonts w:ascii="Times New Roman" w:cs="Times New Roman"/>
                <w:b/>
              </w:rPr>
              <w:t xml:space="preserve">Area A </w:t>
            </w:r>
            <w:r w:rsidRPr="001F7259">
              <w:rPr>
                <w:rFonts w:ascii="Times New Roman" w:cs="Times New Roman"/>
                <w:b/>
              </w:rPr>
              <w:t>範圍</w:t>
            </w:r>
            <w:r w:rsidRPr="001F7259">
              <w:rPr>
                <w:rFonts w:ascii="Times New Roman" w:cs="Times New Roman"/>
                <w:b/>
              </w:rPr>
              <w:t>A</w:t>
            </w:r>
          </w:p>
        </w:tc>
      </w:tr>
      <w:tr w:rsidR="001F7909" w:rsidRPr="001F7259" w14:paraId="4DF30DA8" w14:textId="77777777" w:rsidTr="001F7259">
        <w:tc>
          <w:tcPr>
            <w:tcW w:w="4933" w:type="dxa"/>
            <w:shd w:val="clear" w:color="auto" w:fill="auto"/>
          </w:tcPr>
          <w:p w14:paraId="06D237C2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 w:hint="eastAsia"/>
                <w:color w:val="000000"/>
                <w:kern w:val="0"/>
                <w:szCs w:val="24"/>
              </w:rPr>
              <w:t>Type</w:t>
            </w: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: </w:t>
            </w:r>
          </w:p>
          <w:p w14:paraId="49B1BD0E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>(</w:t>
            </w:r>
            <w:r w:rsidR="00FA33E4"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>a) investigative practical work</w:t>
            </w: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</w:p>
          <w:p w14:paraId="42AEA90A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(b) microscopic examination </w:t>
            </w:r>
          </w:p>
          <w:p w14:paraId="4197AE23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(c) dissection of animals/animal organs </w:t>
            </w:r>
          </w:p>
          <w:p w14:paraId="730055D2" w14:textId="77777777" w:rsidR="001F7909" w:rsidRPr="001F7259" w:rsidRDefault="00FA33E4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>(d) ecology fieldwork</w:t>
            </w:r>
            <w:r w:rsidR="001F7909"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 </w:t>
            </w:r>
          </w:p>
          <w:p w14:paraId="6EE942B6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color w:val="000000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color w:val="000000"/>
                <w:kern w:val="0"/>
                <w:szCs w:val="24"/>
              </w:rPr>
              <w:t xml:space="preserve">(e) biological drawing </w:t>
            </w:r>
          </w:p>
          <w:p w14:paraId="05B12FD7" w14:textId="77777777" w:rsidR="001F7909" w:rsidRPr="001F7259" w:rsidRDefault="001F7909" w:rsidP="001F7259">
            <w:pPr>
              <w:pStyle w:val="Default"/>
              <w:snapToGrid w:val="0"/>
              <w:spacing w:beforeLines="25" w:before="90"/>
              <w:rPr>
                <w:rFonts w:ascii="Times New Roman"/>
                <w:b/>
              </w:rPr>
            </w:pPr>
          </w:p>
        </w:tc>
        <w:tc>
          <w:tcPr>
            <w:tcW w:w="5147" w:type="dxa"/>
            <w:shd w:val="clear" w:color="auto" w:fill="auto"/>
          </w:tcPr>
          <w:p w14:paraId="7984F7FC" w14:textId="77777777" w:rsidR="001F7909" w:rsidRPr="001F7259" w:rsidRDefault="001F7909" w:rsidP="001F7259">
            <w:pPr>
              <w:pStyle w:val="Default"/>
              <w:snapToGrid w:val="0"/>
              <w:spacing w:beforeLines="25" w:before="90"/>
              <w:rPr>
                <w:rFonts w:ascii="Times New Roman" w:cs="Times New Roman"/>
                <w:sz w:val="23"/>
                <w:szCs w:val="23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>種類：</w:t>
            </w:r>
            <w:r w:rsidRPr="001F7259">
              <w:rPr>
                <w:rFonts w:ascii="Times New Roman" w:cs="Times New Roman"/>
                <w:sz w:val="23"/>
                <w:szCs w:val="23"/>
              </w:rPr>
              <w:t xml:space="preserve"> </w:t>
            </w:r>
          </w:p>
          <w:p w14:paraId="7D2A772E" w14:textId="77777777" w:rsidR="001F7909" w:rsidRPr="001F7259" w:rsidRDefault="001F7909" w:rsidP="001F7259">
            <w:pPr>
              <w:pStyle w:val="Default"/>
              <w:snapToGrid w:val="0"/>
              <w:spacing w:beforeLines="20" w:before="72"/>
              <w:rPr>
                <w:rFonts w:ascii="Times New Roman" w:cs="Times New Roman"/>
                <w:sz w:val="23"/>
                <w:szCs w:val="23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 xml:space="preserve">(a) </w:t>
            </w:r>
            <w:r w:rsidRPr="001F7259">
              <w:rPr>
                <w:rFonts w:ascii="Times New Roman" w:cs="Times New Roman"/>
                <w:sz w:val="23"/>
                <w:szCs w:val="23"/>
              </w:rPr>
              <w:t>探究實驗</w:t>
            </w:r>
            <w:r w:rsidRPr="001F7259">
              <w:rPr>
                <w:rFonts w:ascii="Times New Roman" w:cs="Times New Roman"/>
                <w:sz w:val="23"/>
                <w:szCs w:val="23"/>
              </w:rPr>
              <w:t xml:space="preserve"> </w:t>
            </w:r>
          </w:p>
          <w:p w14:paraId="612B0AA2" w14:textId="77777777" w:rsidR="001F7909" w:rsidRPr="001F7259" w:rsidRDefault="001F7909" w:rsidP="001F7259">
            <w:pPr>
              <w:pStyle w:val="Default"/>
              <w:snapToGrid w:val="0"/>
              <w:spacing w:beforeLines="20" w:before="72"/>
              <w:rPr>
                <w:rFonts w:ascii="Times New Roman" w:cs="Times New Roman"/>
                <w:sz w:val="23"/>
                <w:szCs w:val="23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 xml:space="preserve">(b) </w:t>
            </w:r>
            <w:r w:rsidRPr="001F7259">
              <w:rPr>
                <w:rFonts w:ascii="Times New Roman" w:cs="Times New Roman"/>
                <w:sz w:val="23"/>
                <w:szCs w:val="23"/>
              </w:rPr>
              <w:t>使用顯微鏡觀察</w:t>
            </w:r>
          </w:p>
          <w:p w14:paraId="4B43CA7C" w14:textId="77777777" w:rsidR="001F7909" w:rsidRPr="001F7259" w:rsidRDefault="001F7909" w:rsidP="001F7259">
            <w:pPr>
              <w:pStyle w:val="Default"/>
              <w:snapToGrid w:val="0"/>
              <w:spacing w:beforeLines="20" w:before="72"/>
              <w:rPr>
                <w:rFonts w:ascii="Times New Roman" w:cs="Times New Roman"/>
                <w:sz w:val="23"/>
                <w:szCs w:val="23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 xml:space="preserve">(c) </w:t>
            </w:r>
            <w:r w:rsidRPr="001F7259">
              <w:rPr>
                <w:rFonts w:ascii="Times New Roman" w:cs="Times New Roman"/>
                <w:sz w:val="23"/>
                <w:szCs w:val="23"/>
              </w:rPr>
              <w:t>解剖動物／動物器官</w:t>
            </w:r>
          </w:p>
          <w:p w14:paraId="02BBC487" w14:textId="77777777" w:rsidR="001F7909" w:rsidRPr="001F7259" w:rsidRDefault="001F7909" w:rsidP="001F7259">
            <w:pPr>
              <w:pStyle w:val="Default"/>
              <w:snapToGrid w:val="0"/>
              <w:spacing w:beforeLines="20" w:before="72"/>
              <w:rPr>
                <w:rFonts w:ascii="Times New Roman" w:cs="Times New Roman"/>
                <w:sz w:val="23"/>
                <w:szCs w:val="23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 xml:space="preserve">(d) </w:t>
            </w:r>
            <w:r w:rsidRPr="001F7259">
              <w:rPr>
                <w:rFonts w:ascii="Times New Roman" w:cs="Times New Roman"/>
                <w:sz w:val="23"/>
                <w:szCs w:val="23"/>
              </w:rPr>
              <w:t>野外生態考察</w:t>
            </w:r>
            <w:r w:rsidRPr="001F7259">
              <w:rPr>
                <w:rFonts w:ascii="Times New Roman" w:cs="Times New Roman"/>
                <w:sz w:val="23"/>
                <w:szCs w:val="23"/>
              </w:rPr>
              <w:t xml:space="preserve"> </w:t>
            </w:r>
          </w:p>
          <w:p w14:paraId="786F1B79" w14:textId="77777777" w:rsidR="001F7909" w:rsidRPr="001F7259" w:rsidRDefault="001F7909" w:rsidP="001F7259">
            <w:pPr>
              <w:pStyle w:val="Default"/>
              <w:snapToGrid w:val="0"/>
              <w:spacing w:beforeLines="20" w:before="72"/>
              <w:rPr>
                <w:rFonts w:ascii="Times New Roman" w:cs="Times New Roman"/>
              </w:rPr>
            </w:pPr>
            <w:r w:rsidRPr="001F7259">
              <w:rPr>
                <w:rFonts w:ascii="Times New Roman" w:cs="Times New Roman"/>
                <w:sz w:val="23"/>
                <w:szCs w:val="23"/>
              </w:rPr>
              <w:t xml:space="preserve">(e) </w:t>
            </w:r>
            <w:r w:rsidRPr="001F7259">
              <w:rPr>
                <w:rFonts w:ascii="Times New Roman" w:cs="Times New Roman"/>
                <w:sz w:val="23"/>
                <w:szCs w:val="23"/>
              </w:rPr>
              <w:t>繪製生物圖</w:t>
            </w:r>
            <w:r w:rsidRPr="001F7259">
              <w:rPr>
                <w:rFonts w:ascii="Times New Roman" w:cs="Times New Roman"/>
              </w:rPr>
              <w:t xml:space="preserve"> </w:t>
            </w:r>
          </w:p>
          <w:p w14:paraId="597DE625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b/>
                <w:kern w:val="0"/>
                <w:szCs w:val="24"/>
              </w:rPr>
            </w:pPr>
          </w:p>
        </w:tc>
      </w:tr>
      <w:tr w:rsidR="001F7909" w:rsidRPr="001F7259" w14:paraId="72BB51EA" w14:textId="77777777" w:rsidTr="001F7259">
        <w:tc>
          <w:tcPr>
            <w:tcW w:w="10080" w:type="dxa"/>
            <w:gridSpan w:val="2"/>
            <w:shd w:val="clear" w:color="auto" w:fill="E6E6E6"/>
          </w:tcPr>
          <w:p w14:paraId="005FB54F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jc w:val="center"/>
              <w:rPr>
                <w:rFonts w:ascii="Times New Roman" w:hAnsi="Times New Roman"/>
                <w:b/>
                <w:spacing w:val="6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b/>
                <w:color w:val="000000"/>
                <w:kern w:val="0"/>
                <w:szCs w:val="24"/>
              </w:rPr>
              <w:t>Area B</w:t>
            </w:r>
            <w:r w:rsidRPr="001F7259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1F7259">
              <w:rPr>
                <w:rFonts w:ascii="Times New Roman"/>
                <w:b/>
                <w:szCs w:val="24"/>
              </w:rPr>
              <w:t>範圍</w:t>
            </w:r>
            <w:r w:rsidRPr="001F7259">
              <w:rPr>
                <w:rFonts w:ascii="Times New Roman" w:hAnsi="Times New Roman"/>
                <w:b/>
                <w:szCs w:val="24"/>
              </w:rPr>
              <w:t>B</w:t>
            </w:r>
          </w:p>
        </w:tc>
      </w:tr>
      <w:tr w:rsidR="001F7909" w:rsidRPr="001F7259" w14:paraId="757C1378" w14:textId="77777777" w:rsidTr="001F7259">
        <w:tc>
          <w:tcPr>
            <w:tcW w:w="4933" w:type="dxa"/>
            <w:shd w:val="clear" w:color="auto" w:fill="auto"/>
          </w:tcPr>
          <w:p w14:paraId="17428362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b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b/>
                <w:kern w:val="0"/>
                <w:szCs w:val="24"/>
              </w:rPr>
              <w:t>Topics:</w:t>
            </w:r>
          </w:p>
          <w:p w14:paraId="6DB714C0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1. Molecules of life</w:t>
            </w:r>
          </w:p>
          <w:p w14:paraId="23A3F4E6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2. Cell</w:t>
            </w:r>
          </w:p>
          <w:p w14:paraId="63F6EBCD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3. Movement of substances across membrane</w:t>
            </w:r>
          </w:p>
          <w:p w14:paraId="12C105EC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4. Enzyme</w:t>
            </w:r>
          </w:p>
          <w:p w14:paraId="120CD82C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5. Photosynthesis</w:t>
            </w:r>
          </w:p>
          <w:p w14:paraId="11CDD49F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6. Respiration</w:t>
            </w:r>
          </w:p>
          <w:p w14:paraId="206299ED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7. Genetics</w:t>
            </w:r>
          </w:p>
          <w:p w14:paraId="01B7DB7D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8. Gas exchange and transport in plants</w:t>
            </w:r>
          </w:p>
          <w:p w14:paraId="056BFB58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9. Nutrition in humans</w:t>
            </w:r>
          </w:p>
          <w:p w14:paraId="1A96038A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10. Gas exchange and transport in humans</w:t>
            </w:r>
          </w:p>
          <w:p w14:paraId="081281D2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11. Reproduction, growth and development</w:t>
            </w:r>
          </w:p>
          <w:p w14:paraId="490AFE76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12. Coordination and response</w:t>
            </w:r>
          </w:p>
          <w:p w14:paraId="45D0DAA8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13. Ecology</w:t>
            </w:r>
          </w:p>
          <w:p w14:paraId="786142D5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14. Health and diseases</w:t>
            </w:r>
          </w:p>
          <w:p w14:paraId="464DE37C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15. Applied ecology</w:t>
            </w:r>
          </w:p>
          <w:p w14:paraId="351CDA7F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16. Microorganisms and humans</w:t>
            </w:r>
          </w:p>
          <w:p w14:paraId="2EF71ACC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17. Biotechnology</w:t>
            </w:r>
          </w:p>
          <w:p w14:paraId="58CBC3B9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b/>
                <w:kern w:val="0"/>
                <w:szCs w:val="24"/>
              </w:rPr>
            </w:pPr>
            <w:r w:rsidRPr="001F7259">
              <w:rPr>
                <w:rFonts w:ascii="Times New Roman" w:hAnsi="Times New Roman"/>
                <w:kern w:val="0"/>
                <w:szCs w:val="24"/>
              </w:rPr>
              <w:t>18. Others</w:t>
            </w:r>
          </w:p>
        </w:tc>
        <w:tc>
          <w:tcPr>
            <w:tcW w:w="5147" w:type="dxa"/>
            <w:shd w:val="clear" w:color="auto" w:fill="auto"/>
          </w:tcPr>
          <w:p w14:paraId="1C207237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hAnsi="Times New Roman"/>
                <w:b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b/>
                <w:kern w:val="0"/>
                <w:sz w:val="23"/>
                <w:szCs w:val="23"/>
              </w:rPr>
              <w:t>課題</w:t>
            </w:r>
            <w:r w:rsidRPr="001F7259">
              <w:rPr>
                <w:rFonts w:ascii="Times New Roman" w:hAnsi="Times New Roman"/>
                <w:b/>
                <w:kern w:val="0"/>
                <w:sz w:val="23"/>
                <w:szCs w:val="23"/>
              </w:rPr>
              <w:t>:</w:t>
            </w:r>
          </w:p>
          <w:p w14:paraId="23CA71F0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生命分子</w:t>
            </w:r>
          </w:p>
          <w:p w14:paraId="2881C261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2.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細胞</w:t>
            </w:r>
          </w:p>
          <w:p w14:paraId="150AD3F0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3.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物質穿越細胞膜的活動</w:t>
            </w:r>
          </w:p>
          <w:p w14:paraId="5B7169B7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4.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酶</w:t>
            </w:r>
          </w:p>
          <w:p w14:paraId="28F16EEB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5.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光合作用</w:t>
            </w:r>
          </w:p>
          <w:p w14:paraId="5138F441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6.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呼吸作用</w:t>
            </w:r>
          </w:p>
          <w:p w14:paraId="10FF3503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7.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遺傳</w:t>
            </w:r>
          </w:p>
          <w:p w14:paraId="29A16DF0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8.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植物的氣體交換</w:t>
            </w:r>
          </w:p>
          <w:p w14:paraId="31034C5B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9.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人的營養</w:t>
            </w:r>
          </w:p>
          <w:p w14:paraId="6695136D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10.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人的氣體交換</w:t>
            </w:r>
          </w:p>
          <w:p w14:paraId="00172AAC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11.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生殖、生長和發育</w:t>
            </w:r>
          </w:p>
          <w:p w14:paraId="13CCB572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12.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協調和反應</w:t>
            </w:r>
          </w:p>
          <w:p w14:paraId="2F59894B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13.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生態學</w:t>
            </w:r>
          </w:p>
          <w:p w14:paraId="18F4D031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14.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健康與疾病</w:t>
            </w:r>
          </w:p>
          <w:p w14:paraId="02E3B62E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15.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應用生態學</w:t>
            </w:r>
          </w:p>
          <w:p w14:paraId="74D0B609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16.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微生物與人類</w:t>
            </w:r>
          </w:p>
          <w:p w14:paraId="05E46160" w14:textId="77777777" w:rsidR="001F7909" w:rsidRPr="001F7259" w:rsidRDefault="001F7909" w:rsidP="001F7259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17.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生物工程</w:t>
            </w:r>
          </w:p>
          <w:p w14:paraId="25784BDC" w14:textId="77777777" w:rsidR="001F7909" w:rsidRPr="001F7259" w:rsidRDefault="001F7909" w:rsidP="001F7259">
            <w:pPr>
              <w:snapToGrid w:val="0"/>
              <w:spacing w:beforeLines="20" w:before="72"/>
              <w:rPr>
                <w:rFonts w:ascii="Times New Roman" w:hAnsi="Times New Roman"/>
                <w:kern w:val="0"/>
                <w:sz w:val="23"/>
                <w:szCs w:val="23"/>
              </w:rPr>
            </w:pP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 xml:space="preserve">18. </w:t>
            </w:r>
            <w:r w:rsidRPr="001F7259">
              <w:rPr>
                <w:rFonts w:ascii="Times New Roman" w:hAnsi="Times New Roman"/>
                <w:kern w:val="0"/>
                <w:sz w:val="23"/>
                <w:szCs w:val="23"/>
              </w:rPr>
              <w:t>其他</w:t>
            </w:r>
          </w:p>
          <w:p w14:paraId="1303024E" w14:textId="77777777" w:rsidR="00324589" w:rsidRPr="001F7259" w:rsidRDefault="00324589" w:rsidP="001F7259">
            <w:pPr>
              <w:snapToGrid w:val="0"/>
              <w:spacing w:beforeLines="20" w:before="72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3403D815" w14:textId="77777777" w:rsidR="001F7909" w:rsidRPr="008B35AC" w:rsidRDefault="001F7909" w:rsidP="001F7909"/>
    <w:sectPr w:rsidR="001F7909" w:rsidRPr="008B35AC" w:rsidSect="001F7909">
      <w:pgSz w:w="11906" w:h="16838"/>
      <w:pgMar w:top="720" w:right="720" w:bottom="680" w:left="68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E9815" w14:textId="77777777" w:rsidR="00634F14" w:rsidRDefault="00634F14" w:rsidP="00FF38FE">
      <w:r>
        <w:separator/>
      </w:r>
    </w:p>
  </w:endnote>
  <w:endnote w:type="continuationSeparator" w:id="0">
    <w:p w14:paraId="5CE029A1" w14:textId="77777777" w:rsidR="00634F14" w:rsidRDefault="00634F14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114AF" w14:textId="77777777" w:rsidR="00634F14" w:rsidRDefault="00634F14" w:rsidP="00FF38FE">
      <w:r>
        <w:separator/>
      </w:r>
    </w:p>
  </w:footnote>
  <w:footnote w:type="continuationSeparator" w:id="0">
    <w:p w14:paraId="53683D7A" w14:textId="77777777" w:rsidR="00634F14" w:rsidRDefault="00634F14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679AD"/>
    <w:rsid w:val="0010460D"/>
    <w:rsid w:val="00146EFA"/>
    <w:rsid w:val="00150EF5"/>
    <w:rsid w:val="00180860"/>
    <w:rsid w:val="00183040"/>
    <w:rsid w:val="001F2531"/>
    <w:rsid w:val="001F7259"/>
    <w:rsid w:val="001F7909"/>
    <w:rsid w:val="002350D7"/>
    <w:rsid w:val="00267B98"/>
    <w:rsid w:val="00281F65"/>
    <w:rsid w:val="00282D39"/>
    <w:rsid w:val="00285763"/>
    <w:rsid w:val="00324589"/>
    <w:rsid w:val="003402DE"/>
    <w:rsid w:val="00422D88"/>
    <w:rsid w:val="00444D1D"/>
    <w:rsid w:val="00485AD5"/>
    <w:rsid w:val="004A7271"/>
    <w:rsid w:val="004B0C9E"/>
    <w:rsid w:val="004F677A"/>
    <w:rsid w:val="005F4149"/>
    <w:rsid w:val="00634F14"/>
    <w:rsid w:val="00651D1D"/>
    <w:rsid w:val="006721ED"/>
    <w:rsid w:val="006D7324"/>
    <w:rsid w:val="006E0799"/>
    <w:rsid w:val="007034FB"/>
    <w:rsid w:val="00727444"/>
    <w:rsid w:val="007D4DB0"/>
    <w:rsid w:val="00810671"/>
    <w:rsid w:val="0083296B"/>
    <w:rsid w:val="008B35AC"/>
    <w:rsid w:val="008E6160"/>
    <w:rsid w:val="0093034F"/>
    <w:rsid w:val="00962082"/>
    <w:rsid w:val="009E29D7"/>
    <w:rsid w:val="009F4E7F"/>
    <w:rsid w:val="00A0042B"/>
    <w:rsid w:val="00AD5055"/>
    <w:rsid w:val="00B158F4"/>
    <w:rsid w:val="00BC615C"/>
    <w:rsid w:val="00C1702E"/>
    <w:rsid w:val="00C40B40"/>
    <w:rsid w:val="00D300C0"/>
    <w:rsid w:val="00D532A7"/>
    <w:rsid w:val="00E5015F"/>
    <w:rsid w:val="00EB4565"/>
    <w:rsid w:val="00ED1F8C"/>
    <w:rsid w:val="00F0086E"/>
    <w:rsid w:val="00FA33E4"/>
    <w:rsid w:val="00FD0ADC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4B850150"/>
  <w15:chartTrackingRefBased/>
  <w15:docId w15:val="{4383DDD0-D25A-461C-9DB1-4F8B8722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1F790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7909"/>
    <w:pPr>
      <w:widowControl w:val="0"/>
      <w:autoSpaceDE w:val="0"/>
      <w:autoSpaceDN w:val="0"/>
      <w:adjustRightInd w:val="0"/>
    </w:pPr>
    <w:rPr>
      <w:rFonts w:ascii="新細明體" w:hAnsi="Times New Roman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1602</Characters>
  <Application>Microsoft Office Word</Application>
  <DocSecurity>0</DocSecurity>
  <Lines>13</Lines>
  <Paragraphs>3</Paragraphs>
  <ScaleCrop>false</ScaleCrop>
  <Company>Hewlett-Packard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3</cp:revision>
  <cp:lastPrinted>2013-11-05T07:30:00Z</cp:lastPrinted>
  <dcterms:created xsi:type="dcterms:W3CDTF">2024-05-17T11:27:00Z</dcterms:created>
  <dcterms:modified xsi:type="dcterms:W3CDTF">2025-04-23T03:13:00Z</dcterms:modified>
</cp:coreProperties>
</file>