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F8CE" w14:textId="77777777" w:rsidR="00D91455" w:rsidRPr="00D91455" w:rsidRDefault="00D91455" w:rsidP="00D91455">
      <w:pPr>
        <w:jc w:val="center"/>
        <w:rPr>
          <w:sz w:val="36"/>
          <w:szCs w:val="36"/>
        </w:rPr>
      </w:pPr>
      <w:bookmarkStart w:id="0" w:name="_GoBack"/>
      <w:bookmarkEnd w:id="0"/>
      <w:r w:rsidRPr="00D91455">
        <w:rPr>
          <w:rFonts w:ascii="標楷體" w:eastAsia="標楷體" w:hAnsi="標楷體" w:hint="eastAsia"/>
          <w:b/>
          <w:sz w:val="36"/>
          <w:szCs w:val="36"/>
        </w:rPr>
        <w:t>香港中學文憑考試</w:t>
      </w:r>
    </w:p>
    <w:p w14:paraId="313AB840" w14:textId="77777777" w:rsidR="00D91455" w:rsidRDefault="00D91455" w:rsidP="00D9145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1455">
        <w:rPr>
          <w:rFonts w:ascii="標楷體" w:eastAsia="標楷體" w:hAnsi="標楷體" w:hint="eastAsia"/>
          <w:b/>
          <w:sz w:val="36"/>
          <w:szCs w:val="36"/>
        </w:rPr>
        <w:t>健康管理與社會關懷</w:t>
      </w:r>
    </w:p>
    <w:p w14:paraId="34BB38AE" w14:textId="77777777" w:rsidR="00D91455" w:rsidRDefault="00D91455" w:rsidP="00D9145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1455">
        <w:rPr>
          <w:rFonts w:ascii="標楷體" w:eastAsia="標楷體" w:hAnsi="標楷體" w:hint="eastAsia"/>
          <w:b/>
          <w:sz w:val="36"/>
          <w:szCs w:val="36"/>
        </w:rPr>
        <w:t>校本評核</w:t>
      </w:r>
    </w:p>
    <w:p w14:paraId="0D7A455A" w14:textId="77777777" w:rsidR="00D91455" w:rsidRPr="00472A58" w:rsidRDefault="00D91455" w:rsidP="00472A58">
      <w:pPr>
        <w:widowControl/>
        <w:rPr>
          <w:rFonts w:ascii="標楷體" w:eastAsia="標楷體" w:hAnsi="標楷體"/>
          <w:b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360"/>
        <w:gridCol w:w="6395"/>
      </w:tblGrid>
      <w:tr w:rsidR="00C5074D" w:rsidRPr="006E7647" w14:paraId="4D9246C9" w14:textId="77777777" w:rsidTr="00DD0D9C"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26C354E1" w14:textId="77777777" w:rsidR="00C5074D" w:rsidRPr="00DD0D9C" w:rsidRDefault="00C5074D" w:rsidP="009021B5">
            <w:pPr>
              <w:spacing w:line="480" w:lineRule="auto"/>
              <w:jc w:val="both"/>
            </w:pPr>
            <w:r w:rsidRPr="00DD0D9C">
              <w:rPr>
                <w:rFonts w:ascii="新細明體" w:hAnsi="新細明體" w:hint="eastAsia"/>
                <w:spacing w:val="20"/>
              </w:rPr>
              <w:t>學生姓名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9C04A5" w14:textId="77777777" w:rsidR="00C5074D" w:rsidRPr="006E7647" w:rsidRDefault="00C5074D" w:rsidP="009021B5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6395" w:type="dxa"/>
            <w:tcBorders>
              <w:top w:val="nil"/>
              <w:left w:val="nil"/>
              <w:right w:val="nil"/>
            </w:tcBorders>
          </w:tcPr>
          <w:p w14:paraId="326AFDAB" w14:textId="77777777" w:rsidR="00C5074D" w:rsidRPr="006E7647" w:rsidRDefault="00C5074D" w:rsidP="009021B5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  <w:tr w:rsidR="00C5074D" w:rsidRPr="006E7647" w14:paraId="082EA0BE" w14:textId="77777777" w:rsidTr="00DD0D9C"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7FB279A9" w14:textId="77777777" w:rsidR="00C5074D" w:rsidRPr="00DD0D9C" w:rsidRDefault="00C5074D" w:rsidP="009021B5">
            <w:pPr>
              <w:spacing w:line="480" w:lineRule="auto"/>
              <w:jc w:val="both"/>
            </w:pPr>
            <w:r w:rsidRPr="00DD0D9C">
              <w:rPr>
                <w:rFonts w:ascii="新細明體" w:hAnsi="新細明體" w:hint="eastAsia"/>
                <w:spacing w:val="20"/>
              </w:rPr>
              <w:t>呈交日期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F25721" w14:textId="77777777" w:rsidR="00C5074D" w:rsidRPr="006E7647" w:rsidRDefault="00C5074D" w:rsidP="009021B5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6395" w:type="dxa"/>
            <w:tcBorders>
              <w:left w:val="nil"/>
              <w:right w:val="nil"/>
            </w:tcBorders>
          </w:tcPr>
          <w:p w14:paraId="78058E3D" w14:textId="77777777" w:rsidR="00C5074D" w:rsidRPr="006E7647" w:rsidRDefault="00C5074D" w:rsidP="009021B5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14:paraId="7FD93FC2" w14:textId="77777777" w:rsidR="00D26822" w:rsidRDefault="00D26822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4C6FF228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06AB4" wp14:editId="2B4A7B4B">
                <wp:simplePos x="0" y="0"/>
                <wp:positionH relativeFrom="column">
                  <wp:posOffset>154940</wp:posOffset>
                </wp:positionH>
                <wp:positionV relativeFrom="paragraph">
                  <wp:posOffset>403859</wp:posOffset>
                </wp:positionV>
                <wp:extent cx="6153149" cy="4410075"/>
                <wp:effectExtent l="0" t="0" r="1968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49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A674" w14:textId="77777777" w:rsidR="00696762" w:rsidRPr="00DD0D9C" w:rsidRDefault="00696762" w:rsidP="00DD0D9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outlineLvl w:val="0"/>
                              <w:rPr>
                                <w:rFonts w:ascii="華康新儷粗黑" w:eastAsia="華康新儷粗黑"/>
                                <w:bCs/>
                                <w:spacing w:val="20"/>
                                <w:lang w:eastAsia="zh-HK"/>
                              </w:rPr>
                            </w:pPr>
                            <w:r w:rsidRPr="00DD0D9C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lang w:eastAsia="zh-HK"/>
                              </w:rPr>
                              <w:t>學生注意事項</w:t>
                            </w:r>
                            <w:r w:rsidRPr="00DD0D9C">
                              <w:rPr>
                                <w:rFonts w:ascii="華康新儷粗黑" w:eastAsia="華康新儷粗黑"/>
                                <w:bCs/>
                                <w:spacing w:val="20"/>
                                <w:lang w:eastAsia="zh-HK"/>
                              </w:rPr>
                              <w:t>:</w:t>
                            </w:r>
                          </w:p>
                          <w:p w14:paraId="72C45D05" w14:textId="77777777" w:rsidR="00696762" w:rsidRPr="00BF400D" w:rsidRDefault="00696762" w:rsidP="00DD0D9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ind w:left="426" w:hanging="426"/>
                              <w:jc w:val="both"/>
                              <w:outlineLvl w:val="0"/>
                              <w:rPr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在校本評核中，堅守學術誠信是極之重要的，學生在完成課業時，不可觸犯任何違規行為。</w:t>
                            </w:r>
                            <w:r w:rsidRPr="00BF400D">
                              <w:rPr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 xml:space="preserve"> </w:t>
                            </w:r>
                          </w:p>
                          <w:p w14:paraId="72318173" w14:textId="77777777" w:rsidR="00696762" w:rsidRPr="00BF400D" w:rsidRDefault="00696762" w:rsidP="00DD0D9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ind w:left="426" w:hanging="426"/>
                              <w:jc w:val="both"/>
                              <w:outlineLvl w:val="0"/>
                              <w:rPr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學生在完成課業時，可參考相關資料，但不容許抄襲行為。學生須運用自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己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的文字完成課業，</w:t>
                            </w:r>
                            <w:r w:rsidRPr="00BF400D">
                              <w:rPr>
                                <w:rFonts w:hAnsi="新細明體" w:hint="eastAsia"/>
                                <w:spacing w:val="34"/>
                                <w:sz w:val="22"/>
                                <w:szCs w:val="22"/>
                              </w:rPr>
                              <w:t>切記不可抄錄他人的著作或意念，視為自己的作品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。若有需要，學生可引</w:t>
                            </w:r>
                            <w:r w:rsidRPr="00BF400D">
                              <w:rPr>
                                <w:rFonts w:hAnsi="新細明體" w:hint="eastAsia"/>
                                <w:spacing w:val="34"/>
                                <w:sz w:val="22"/>
                                <w:szCs w:val="22"/>
                              </w:rPr>
                              <w:t>錄他人作品的原文或間接引用他人的意念或觀點，但必須在作業中清楚標明所抄錄或引用的資料並列明出處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。</w:t>
                            </w:r>
                          </w:p>
                          <w:p w14:paraId="70400F16" w14:textId="77777777" w:rsidR="00696762" w:rsidRPr="00BF400D" w:rsidRDefault="00696762" w:rsidP="00DD0D9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ind w:left="426" w:hanging="426"/>
                              <w:jc w:val="both"/>
                              <w:outlineLvl w:val="0"/>
                              <w:rPr>
                                <w:spacing w:val="30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BF400D">
                              <w:rPr>
                                <w:rFonts w:hint="eastAsia"/>
                                <w:spacing w:val="30"/>
                                <w:sz w:val="22"/>
                                <w:szCs w:val="22"/>
                              </w:rPr>
                              <w:t>學生不宜在課業中大量抄錄或引用他人資料，這只反映作業缺乏個人見解，所得的教師評分將會甚低。</w:t>
                            </w:r>
                          </w:p>
                          <w:p w14:paraId="648FB800" w14:textId="77777777" w:rsidR="00696762" w:rsidRPr="00BF400D" w:rsidRDefault="00696762" w:rsidP="00DD0D9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ind w:left="426" w:hanging="426"/>
                              <w:jc w:val="both"/>
                              <w:outlineLvl w:val="0"/>
                              <w:rPr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學生一經證實抄襲行為，將受到嚴懲。香港中學文憑考試規則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清楚說明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，若考生違反規則，可被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罰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取消有關科目或全部考試成績，或被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罰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扣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減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分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數或降級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  <w:t>。</w:t>
                            </w:r>
                          </w:p>
                          <w:p w14:paraId="7892BF53" w14:textId="77777777" w:rsidR="00351004" w:rsidRPr="00BF400D" w:rsidRDefault="00351004" w:rsidP="00DD0D9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ind w:left="426" w:hanging="426"/>
                              <w:jc w:val="both"/>
                              <w:outlineLvl w:val="0"/>
                              <w:rPr>
                                <w:spacing w:val="34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除此</w:t>
                            </w:r>
                            <w:proofErr w:type="gramStart"/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封面頁外</w:t>
                            </w:r>
                            <w:proofErr w:type="gramEnd"/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，學生不應在校本評核的課業</w:t>
                            </w:r>
                            <w:r w:rsidR="00464BD9"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內顯示</w:t>
                            </w:r>
                            <w:r w:rsidRPr="00BF400D">
                              <w:rPr>
                                <w:rFonts w:hint="eastAsia"/>
                                <w:spacing w:val="34"/>
                                <w:sz w:val="22"/>
                                <w:szCs w:val="22"/>
                              </w:rPr>
                              <w:t>其名字、學校名稱或指導老師的名稱</w:t>
                            </w:r>
                            <w:r w:rsidRPr="00BF400D">
                              <w:rPr>
                                <w:rFonts w:eastAsia="SimSun" w:hint="eastAsia"/>
                                <w:spacing w:val="3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06A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.2pt;margin-top:31.8pt;width:484.5pt;height:3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">
                <v:textbox>
                  <w:txbxContent>
                    <w:p w14:paraId="017EA674" w14:textId="77777777" w:rsidR="00696762" w:rsidRPr="00DD0D9C" w:rsidRDefault="00696762" w:rsidP="00DD0D9C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outlineLvl w:val="0"/>
                        <w:rPr>
                          <w:rFonts w:ascii="華康新儷粗黑" w:eastAsia="華康新儷粗黑"/>
                          <w:bCs/>
                          <w:spacing w:val="20"/>
                          <w:lang w:eastAsia="zh-HK"/>
                        </w:rPr>
                      </w:pPr>
                      <w:r w:rsidRPr="00DD0D9C">
                        <w:rPr>
                          <w:rFonts w:ascii="華康新儷粗黑" w:eastAsia="華康新儷粗黑" w:hint="eastAsia"/>
                          <w:bCs/>
                          <w:spacing w:val="20"/>
                          <w:lang w:eastAsia="zh-HK"/>
                        </w:rPr>
                        <w:t>學生注意事項</w:t>
                      </w:r>
                      <w:r w:rsidRPr="00DD0D9C">
                        <w:rPr>
                          <w:rFonts w:ascii="華康新儷粗黑" w:eastAsia="華康新儷粗黑"/>
                          <w:bCs/>
                          <w:spacing w:val="20"/>
                          <w:lang w:eastAsia="zh-HK"/>
                        </w:rPr>
                        <w:t>:</w:t>
                      </w:r>
                    </w:p>
                    <w:p w14:paraId="72C45D05" w14:textId="77777777" w:rsidR="00696762" w:rsidRPr="00BF400D" w:rsidRDefault="00696762" w:rsidP="00DD0D9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  <w:tab w:val="num" w:pos="567"/>
                        </w:tabs>
                        <w:autoSpaceDE w:val="0"/>
                        <w:autoSpaceDN w:val="0"/>
                        <w:adjustRightInd w:val="0"/>
                        <w:spacing w:line="300" w:lineRule="auto"/>
                        <w:ind w:left="426" w:hanging="426"/>
                        <w:jc w:val="both"/>
                        <w:outlineLvl w:val="0"/>
                        <w:rPr>
                          <w:spacing w:val="34"/>
                          <w:sz w:val="22"/>
                          <w:szCs w:val="22"/>
                          <w:lang w:eastAsia="zh-HK"/>
                        </w:rPr>
                      </w:pP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在校本評核中，堅守學術誠信是極之重要的，學生在完成課業時，不可觸犯任何違規行為。</w:t>
                      </w:r>
                      <w:r w:rsidRPr="00BF400D">
                        <w:rPr>
                          <w:spacing w:val="34"/>
                          <w:sz w:val="22"/>
                          <w:szCs w:val="22"/>
                          <w:lang w:eastAsia="zh-HK"/>
                        </w:rPr>
                        <w:t xml:space="preserve"> </w:t>
                      </w:r>
                    </w:p>
                    <w:p w14:paraId="72318173" w14:textId="77777777" w:rsidR="00696762" w:rsidRPr="00BF400D" w:rsidRDefault="00696762" w:rsidP="00DD0D9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  <w:tab w:val="num" w:pos="567"/>
                        </w:tabs>
                        <w:autoSpaceDE w:val="0"/>
                        <w:autoSpaceDN w:val="0"/>
                        <w:adjustRightInd w:val="0"/>
                        <w:spacing w:line="300" w:lineRule="auto"/>
                        <w:ind w:left="426" w:hanging="426"/>
                        <w:jc w:val="both"/>
                        <w:outlineLvl w:val="0"/>
                        <w:rPr>
                          <w:spacing w:val="34"/>
                          <w:sz w:val="22"/>
                          <w:szCs w:val="22"/>
                          <w:lang w:eastAsia="zh-HK"/>
                        </w:rPr>
                      </w:pP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學生在完成課業時，可參考相關資料，但不容許抄襲行為。學生須運用自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己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的文字完成課業，</w:t>
                      </w:r>
                      <w:r w:rsidRPr="00BF400D">
                        <w:rPr>
                          <w:rFonts w:hAnsi="新細明體" w:hint="eastAsia"/>
                          <w:spacing w:val="34"/>
                          <w:sz w:val="22"/>
                          <w:szCs w:val="22"/>
                        </w:rPr>
                        <w:t>切記不可抄錄他人的著作或意念，視為自己的作品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。若有需要，學生可引</w:t>
                      </w:r>
                      <w:r w:rsidRPr="00BF400D">
                        <w:rPr>
                          <w:rFonts w:hAnsi="新細明體" w:hint="eastAsia"/>
                          <w:spacing w:val="34"/>
                          <w:sz w:val="22"/>
                          <w:szCs w:val="22"/>
                        </w:rPr>
                        <w:t>錄他人作品的原文或間接引用他人的意念或觀點，但必須在作業中清楚標明所抄錄或引用的資料並列明出處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。</w:t>
                      </w:r>
                    </w:p>
                    <w:p w14:paraId="70400F16" w14:textId="77777777" w:rsidR="00696762" w:rsidRPr="00BF400D" w:rsidRDefault="00696762" w:rsidP="00DD0D9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  <w:tab w:val="num" w:pos="567"/>
                        </w:tabs>
                        <w:autoSpaceDE w:val="0"/>
                        <w:autoSpaceDN w:val="0"/>
                        <w:adjustRightInd w:val="0"/>
                        <w:spacing w:line="300" w:lineRule="auto"/>
                        <w:ind w:left="426" w:hanging="426"/>
                        <w:jc w:val="both"/>
                        <w:outlineLvl w:val="0"/>
                        <w:rPr>
                          <w:spacing w:val="30"/>
                          <w:sz w:val="22"/>
                          <w:szCs w:val="22"/>
                          <w:lang w:eastAsia="zh-HK"/>
                        </w:rPr>
                      </w:pPr>
                      <w:r w:rsidRPr="00BF400D">
                        <w:rPr>
                          <w:rFonts w:hint="eastAsia"/>
                          <w:spacing w:val="30"/>
                          <w:sz w:val="22"/>
                          <w:szCs w:val="22"/>
                        </w:rPr>
                        <w:t>學生不宜在課業中大量抄錄或引用他人資料，這只反映作業缺乏個人見解，所得的教師評分將會甚低。</w:t>
                      </w:r>
                    </w:p>
                    <w:p w14:paraId="648FB800" w14:textId="77777777" w:rsidR="00696762" w:rsidRPr="00BF400D" w:rsidRDefault="00696762" w:rsidP="00DD0D9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  <w:tab w:val="num" w:pos="567"/>
                        </w:tabs>
                        <w:autoSpaceDE w:val="0"/>
                        <w:autoSpaceDN w:val="0"/>
                        <w:adjustRightInd w:val="0"/>
                        <w:spacing w:line="300" w:lineRule="auto"/>
                        <w:ind w:left="426" w:hanging="426"/>
                        <w:jc w:val="both"/>
                        <w:outlineLvl w:val="0"/>
                        <w:rPr>
                          <w:spacing w:val="34"/>
                          <w:sz w:val="22"/>
                          <w:szCs w:val="22"/>
                          <w:lang w:eastAsia="zh-HK"/>
                        </w:rPr>
                      </w:pP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學生一經證實抄襲行為，將受到嚴懲。香港中學文憑考試規則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清楚說明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，若考生違反規則，可被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罰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取消有關科目或全部考試成績，或被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罰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扣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減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分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數或降級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  <w:lang w:eastAsia="zh-HK"/>
                        </w:rPr>
                        <w:t>。</w:t>
                      </w:r>
                    </w:p>
                    <w:p w14:paraId="7892BF53" w14:textId="77777777" w:rsidR="00351004" w:rsidRPr="00BF400D" w:rsidRDefault="00351004" w:rsidP="00DD0D9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  <w:tab w:val="num" w:pos="567"/>
                        </w:tabs>
                        <w:autoSpaceDE w:val="0"/>
                        <w:autoSpaceDN w:val="0"/>
                        <w:adjustRightInd w:val="0"/>
                        <w:spacing w:line="300" w:lineRule="auto"/>
                        <w:ind w:left="426" w:hanging="426"/>
                        <w:jc w:val="both"/>
                        <w:outlineLvl w:val="0"/>
                        <w:rPr>
                          <w:spacing w:val="34"/>
                          <w:sz w:val="22"/>
                          <w:szCs w:val="22"/>
                          <w:lang w:eastAsia="zh-HK"/>
                        </w:rPr>
                      </w:pP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除此</w:t>
                      </w:r>
                      <w:proofErr w:type="gramStart"/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封面頁外</w:t>
                      </w:r>
                      <w:proofErr w:type="gramEnd"/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，學生不應在校本評核的課業</w:t>
                      </w:r>
                      <w:r w:rsidR="00464BD9"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內顯示</w:t>
                      </w:r>
                      <w:r w:rsidRPr="00BF400D">
                        <w:rPr>
                          <w:rFonts w:hint="eastAsia"/>
                          <w:spacing w:val="34"/>
                          <w:sz w:val="22"/>
                          <w:szCs w:val="22"/>
                        </w:rPr>
                        <w:t>其名字、學校名稱或指導老師的名稱</w:t>
                      </w:r>
                      <w:r w:rsidRPr="00BF400D">
                        <w:rPr>
                          <w:rFonts w:eastAsia="SimSun" w:hint="eastAsia"/>
                          <w:spacing w:val="3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A9CBF5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760277A0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57B43E9E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38D3193A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157B9A25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41D52946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299D463C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119C438B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32D7D382" w14:textId="77777777" w:rsidR="00DD0D9C" w:rsidRDefault="00DD0D9C" w:rsidP="009021B5">
      <w:pPr>
        <w:widowControl/>
        <w:spacing w:line="480" w:lineRule="auto"/>
        <w:rPr>
          <w:rFonts w:ascii="標楷體" w:eastAsia="SimSun" w:hAnsi="標楷體"/>
          <w:b/>
          <w:sz w:val="36"/>
          <w:szCs w:val="36"/>
          <w:lang w:eastAsia="zh-CN"/>
        </w:rPr>
      </w:pPr>
    </w:p>
    <w:p w14:paraId="1CD9FBEB" w14:textId="77777777" w:rsidR="00DD0D9C" w:rsidRDefault="00DD0D9C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71A22A1B" w14:textId="77777777" w:rsidR="00351004" w:rsidRDefault="00351004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75362F70" w14:textId="77777777" w:rsidR="00472A58" w:rsidRDefault="00472A58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3AC6CF9A" w14:textId="77777777" w:rsidR="00011798" w:rsidRDefault="00011798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781720C8" w14:textId="77777777" w:rsidR="005E7F07" w:rsidRDefault="005E7F07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2A5190B1" w14:textId="77777777" w:rsidR="005E7F07" w:rsidRDefault="005E7F07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1628AFD8" w14:textId="77777777" w:rsidR="005E7F07" w:rsidRDefault="005E7F07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31EEA745" w14:textId="77777777" w:rsidR="005E7F07" w:rsidRDefault="005E7F07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2B93C594" w14:textId="77777777" w:rsidR="005E7F07" w:rsidRDefault="005E7F07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5F0F8B7E" w14:textId="77777777" w:rsidR="005E7F07" w:rsidRPr="00472A58" w:rsidRDefault="005E7F07" w:rsidP="00DD0D9C">
      <w:pPr>
        <w:autoSpaceDE w:val="0"/>
        <w:autoSpaceDN w:val="0"/>
        <w:adjustRightInd w:val="0"/>
        <w:spacing w:line="320" w:lineRule="exact"/>
        <w:outlineLvl w:val="0"/>
        <w:rPr>
          <w:rFonts w:eastAsia="SimSun"/>
          <w:b/>
          <w:sz w:val="22"/>
          <w:szCs w:val="22"/>
          <w:shd w:val="pct15" w:color="auto" w:fill="FFFFFF"/>
          <w:lang w:eastAsia="zh-CN"/>
        </w:rPr>
      </w:pPr>
    </w:p>
    <w:p w14:paraId="72673A9C" w14:textId="77777777" w:rsidR="00696762" w:rsidRPr="00DD0D9C" w:rsidRDefault="00DD0D9C" w:rsidP="00DD0D9C">
      <w:pPr>
        <w:tabs>
          <w:tab w:val="left" w:pos="5470"/>
          <w:tab w:val="left" w:pos="5580"/>
          <w:tab w:val="left" w:pos="9060"/>
        </w:tabs>
        <w:autoSpaceDE w:val="0"/>
        <w:autoSpaceDN w:val="0"/>
        <w:adjustRightInd w:val="0"/>
        <w:spacing w:line="320" w:lineRule="exact"/>
        <w:jc w:val="center"/>
        <w:outlineLvl w:val="0"/>
        <w:rPr>
          <w:bCs/>
          <w:u w:val="single"/>
        </w:rPr>
      </w:pPr>
      <w:r w:rsidRPr="00DD0D9C">
        <w:rPr>
          <w:rFonts w:hint="eastAsia"/>
          <w:bCs/>
          <w:spacing w:val="20"/>
        </w:rPr>
        <w:t>學生簽名</w:t>
      </w:r>
      <w:r w:rsidRPr="00DD0D9C">
        <w:rPr>
          <w:bCs/>
        </w:rPr>
        <w:t xml:space="preserve">: </w:t>
      </w:r>
      <w:r w:rsidRPr="00DD0D9C">
        <w:rPr>
          <w:bCs/>
          <w:u w:val="single"/>
        </w:rPr>
        <w:tab/>
      </w:r>
      <w:r w:rsidRPr="00DD0D9C">
        <w:rPr>
          <w:bCs/>
        </w:rPr>
        <w:tab/>
      </w:r>
      <w:r w:rsidRPr="00DD0D9C">
        <w:rPr>
          <w:rFonts w:hint="eastAsia"/>
          <w:bCs/>
          <w:spacing w:val="20"/>
          <w:lang w:eastAsia="zh-HK"/>
        </w:rPr>
        <w:t>日期</w:t>
      </w:r>
      <w:r w:rsidRPr="00DD0D9C">
        <w:rPr>
          <w:bCs/>
        </w:rPr>
        <w:t>:</w:t>
      </w:r>
      <w:r w:rsidRPr="00DD0D9C">
        <w:rPr>
          <w:bCs/>
          <w:u w:val="single"/>
        </w:rPr>
        <w:tab/>
      </w:r>
      <w:r w:rsidR="00696762">
        <w:rPr>
          <w:rFonts w:ascii="標楷體" w:eastAsia="SimSun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8C87B" wp14:editId="45E00787">
                <wp:simplePos x="0" y="0"/>
                <wp:positionH relativeFrom="column">
                  <wp:posOffset>914400</wp:posOffset>
                </wp:positionH>
                <wp:positionV relativeFrom="paragraph">
                  <wp:posOffset>6807200</wp:posOffset>
                </wp:positionV>
                <wp:extent cx="5753735" cy="1405890"/>
                <wp:effectExtent l="0" t="0" r="18415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5E27" w14:textId="77777777" w:rsidR="00696762" w:rsidRPr="00B22A3D" w:rsidRDefault="00696762" w:rsidP="001914BF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/>
                              <w:rPr>
                                <w:rFonts w:ascii="華康新儷粗黑" w:eastAsia="華康新儷粗黑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我已閱讀上述注意事項，並聲明：</w:t>
                            </w:r>
                          </w:p>
                          <w:p w14:paraId="45DDD10A" w14:textId="77777777" w:rsidR="00696762" w:rsidRPr="00B22A3D" w:rsidRDefault="00696762" w:rsidP="00BB10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jc w:val="both"/>
                              <w:rPr>
                                <w:rFonts w:ascii="華康新儷粗黑" w:eastAsia="華康新儷粗黑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於本學年完成所有</w:t>
                            </w:r>
                            <w:r w:rsidRPr="005F27B1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科目的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校本評核課業</w:t>
                            </w:r>
                            <w:r w:rsidRPr="00B22A3D">
                              <w:rPr>
                                <w:rFonts w:ascii="華康新儷粗黑" w:eastAsia="華康新儷粗黑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/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作業均是我的作品；</w:t>
                            </w:r>
                          </w:p>
                          <w:p w14:paraId="69A9426C" w14:textId="77777777" w:rsidR="00696762" w:rsidRPr="00B22A3D" w:rsidRDefault="00696762" w:rsidP="00BB10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jc w:val="both"/>
                              <w:rPr>
                                <w:rFonts w:ascii="華康新儷粗黑" w:eastAsia="華康新儷粗黑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我的校本評核習作沒有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包含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直接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抄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錄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，而又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未註明出處的資料；</w:t>
                            </w:r>
                          </w:p>
                          <w:p w14:paraId="1D66289D" w14:textId="77777777" w:rsidR="00696762" w:rsidRPr="00B22A3D" w:rsidRDefault="00696762" w:rsidP="00BB10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jc w:val="both"/>
                              <w:rPr>
                                <w:rFonts w:ascii="華康新儷粗黑" w:eastAsia="華康新儷粗黑"/>
                                <w:bC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我有責任確保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習作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是我自己的作品，並承擔在校本</w:t>
                            </w:r>
                            <w:proofErr w:type="gramStart"/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評核中觸犯</w:t>
                            </w:r>
                            <w:proofErr w:type="gramEnd"/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抄襲或其他違規行為帶來的後果。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C87B" id="文字方塊 1" o:spid="_x0000_s1027" type="#_x0000_t202" style="position:absolute;left:0;text-align:left;margin-left:1in;margin-top:536pt;width:453.05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">
                <v:textbox>
                  <w:txbxContent>
                    <w:p w14:paraId="3A395E27" w14:textId="77777777" w:rsidR="00696762" w:rsidRPr="00B22A3D" w:rsidRDefault="00696762" w:rsidP="001914BF">
                      <w:pPr>
                        <w:autoSpaceDE w:val="0"/>
                        <w:autoSpaceDN w:val="0"/>
                        <w:adjustRightInd w:val="0"/>
                        <w:spacing w:beforeLines="20" w:before="72"/>
                        <w:rPr>
                          <w:rFonts w:ascii="華康新儷粗黑" w:eastAsia="華康新儷粗黑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</w:pP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我已閱讀上述注意事項，並聲明：</w:t>
                      </w:r>
                    </w:p>
                    <w:p w14:paraId="45DDD10A" w14:textId="77777777" w:rsidR="00696762" w:rsidRPr="00B22A3D" w:rsidRDefault="00696762" w:rsidP="00BB10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jc w:val="both"/>
                        <w:rPr>
                          <w:rFonts w:ascii="華康新儷粗黑" w:eastAsia="華康新儷粗黑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</w:pP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於本學年完成所有</w:t>
                      </w:r>
                      <w:r w:rsidRPr="005F27B1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科目的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校本評核課業</w:t>
                      </w:r>
                      <w:r w:rsidRPr="00B22A3D">
                        <w:rPr>
                          <w:rFonts w:ascii="華康新儷粗黑" w:eastAsia="華康新儷粗黑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/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作業均是我的作品；</w:t>
                      </w:r>
                    </w:p>
                    <w:p w14:paraId="69A9426C" w14:textId="77777777" w:rsidR="00696762" w:rsidRPr="00B22A3D" w:rsidRDefault="00696762" w:rsidP="00BB10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jc w:val="both"/>
                        <w:rPr>
                          <w:rFonts w:ascii="華康新儷粗黑" w:eastAsia="華康新儷粗黑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</w:pP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我的校本評核習作沒有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包含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直接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抄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錄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，而又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未註明出處的資料；</w:t>
                      </w:r>
                    </w:p>
                    <w:p w14:paraId="1D66289D" w14:textId="77777777" w:rsidR="00696762" w:rsidRPr="00B22A3D" w:rsidRDefault="00696762" w:rsidP="00BB10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jc w:val="both"/>
                        <w:rPr>
                          <w:rFonts w:ascii="華康新儷粗黑" w:eastAsia="華康新儷粗黑"/>
                          <w:bCs/>
                          <w:spacing w:val="20"/>
                          <w:sz w:val="20"/>
                          <w:szCs w:val="20"/>
                        </w:rPr>
                      </w:pP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我有責任確保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習作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是我自己的作品，並承擔在校本</w:t>
                      </w:r>
                      <w:proofErr w:type="gramStart"/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評核中觸犯</w:t>
                      </w:r>
                      <w:proofErr w:type="gramEnd"/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抄襲或其他違規行為帶來的後果。</w:t>
                      </w:r>
                    </w:p>
                  </w:txbxContent>
                </v:textbox>
              </v:shape>
            </w:pict>
          </mc:Fallback>
        </mc:AlternateContent>
      </w:r>
      <w:r w:rsidR="00696762">
        <w:rPr>
          <w:rFonts w:ascii="標楷體" w:eastAsia="SimSun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D8EA6" wp14:editId="57A65084">
                <wp:simplePos x="0" y="0"/>
                <wp:positionH relativeFrom="column">
                  <wp:posOffset>914400</wp:posOffset>
                </wp:positionH>
                <wp:positionV relativeFrom="paragraph">
                  <wp:posOffset>6807200</wp:posOffset>
                </wp:positionV>
                <wp:extent cx="5753735" cy="1405890"/>
                <wp:effectExtent l="0" t="0" r="18415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3904" w14:textId="77777777" w:rsidR="00696762" w:rsidRPr="00B22A3D" w:rsidRDefault="00696762" w:rsidP="001914BF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/>
                              <w:rPr>
                                <w:rFonts w:ascii="華康新儷粗黑" w:eastAsia="華康新儷粗黑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我已閱讀上述注意事項，並聲明：</w:t>
                            </w:r>
                          </w:p>
                          <w:p w14:paraId="7C9418B4" w14:textId="77777777" w:rsidR="00696762" w:rsidRPr="00B22A3D" w:rsidRDefault="00696762" w:rsidP="00BB10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jc w:val="both"/>
                              <w:rPr>
                                <w:rFonts w:ascii="華康新儷粗黑" w:eastAsia="華康新儷粗黑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於本學年完成所有</w:t>
                            </w:r>
                            <w:r w:rsidRPr="005F27B1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科目的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校本評核課業</w:t>
                            </w:r>
                            <w:r w:rsidRPr="00B22A3D">
                              <w:rPr>
                                <w:rFonts w:ascii="華康新儷粗黑" w:eastAsia="華康新儷粗黑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/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作業均是我的作品；</w:t>
                            </w:r>
                          </w:p>
                          <w:p w14:paraId="5884B1D1" w14:textId="77777777" w:rsidR="00696762" w:rsidRPr="00B22A3D" w:rsidRDefault="00696762" w:rsidP="00BB10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jc w:val="both"/>
                              <w:rPr>
                                <w:rFonts w:ascii="華康新儷粗黑" w:eastAsia="華康新儷粗黑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我的校本評核習作沒有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包含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直接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抄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錄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，而又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未註明出處的資料；</w:t>
                            </w:r>
                          </w:p>
                          <w:p w14:paraId="75A685A6" w14:textId="77777777" w:rsidR="00696762" w:rsidRPr="00B22A3D" w:rsidRDefault="00696762" w:rsidP="00BB10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7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426"/>
                              <w:jc w:val="both"/>
                              <w:rPr>
                                <w:rFonts w:ascii="華康新儷粗黑" w:eastAsia="華康新儷粗黑"/>
                                <w:bC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我有責任確保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  <w:lang w:eastAsia="zh-HK"/>
                              </w:rPr>
                              <w:t>習作</w:t>
                            </w:r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是我自己的作品，並承擔在校本</w:t>
                            </w:r>
                            <w:proofErr w:type="gramStart"/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評核中觸犯</w:t>
                            </w:r>
                            <w:proofErr w:type="gramEnd"/>
                            <w:r w:rsidRPr="00B22A3D">
                              <w:rPr>
                                <w:rFonts w:ascii="華康新儷粗黑" w:eastAsia="華康新儷粗黑" w:hint="eastAsia"/>
                                <w:bCs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抄襲或其他違規行為帶來的後果。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8EA6" id="文字方塊 3" o:spid="_x0000_s1028" type="#_x0000_t202" style="position:absolute;left:0;text-align:left;margin-left:1in;margin-top:536pt;width:453.05pt;height:1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">
                <v:textbox>
                  <w:txbxContent>
                    <w:p w14:paraId="352C3904" w14:textId="77777777" w:rsidR="00696762" w:rsidRPr="00B22A3D" w:rsidRDefault="00696762" w:rsidP="001914BF">
                      <w:pPr>
                        <w:autoSpaceDE w:val="0"/>
                        <w:autoSpaceDN w:val="0"/>
                        <w:adjustRightInd w:val="0"/>
                        <w:spacing w:beforeLines="20" w:before="72"/>
                        <w:rPr>
                          <w:rFonts w:ascii="華康新儷粗黑" w:eastAsia="華康新儷粗黑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</w:pP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我已閱讀上述注意事項，並聲明：</w:t>
                      </w:r>
                    </w:p>
                    <w:p w14:paraId="7C9418B4" w14:textId="77777777" w:rsidR="00696762" w:rsidRPr="00B22A3D" w:rsidRDefault="00696762" w:rsidP="00BB10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jc w:val="both"/>
                        <w:rPr>
                          <w:rFonts w:ascii="華康新儷粗黑" w:eastAsia="華康新儷粗黑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</w:pP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於本學年完成所有</w:t>
                      </w:r>
                      <w:r w:rsidRPr="005F27B1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科目的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校本評核課業</w:t>
                      </w:r>
                      <w:r w:rsidRPr="00B22A3D">
                        <w:rPr>
                          <w:rFonts w:ascii="華康新儷粗黑" w:eastAsia="華康新儷粗黑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/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作業均是我的作品；</w:t>
                      </w:r>
                    </w:p>
                    <w:p w14:paraId="5884B1D1" w14:textId="77777777" w:rsidR="00696762" w:rsidRPr="00B22A3D" w:rsidRDefault="00696762" w:rsidP="00BB10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jc w:val="both"/>
                        <w:rPr>
                          <w:rFonts w:ascii="華康新儷粗黑" w:eastAsia="華康新儷粗黑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</w:pP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我的校本評核習作沒有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包含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直接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抄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錄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，而又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未註明出處的資料；</w:t>
                      </w:r>
                    </w:p>
                    <w:p w14:paraId="75A685A6" w14:textId="77777777" w:rsidR="00696762" w:rsidRPr="00B22A3D" w:rsidRDefault="00696762" w:rsidP="00BB10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70"/>
                        </w:tabs>
                        <w:autoSpaceDE w:val="0"/>
                        <w:autoSpaceDN w:val="0"/>
                        <w:adjustRightInd w:val="0"/>
                        <w:ind w:left="426" w:hanging="426"/>
                        <w:jc w:val="both"/>
                        <w:rPr>
                          <w:rFonts w:ascii="華康新儷粗黑" w:eastAsia="華康新儷粗黑"/>
                          <w:bCs/>
                          <w:spacing w:val="20"/>
                          <w:sz w:val="20"/>
                          <w:szCs w:val="20"/>
                        </w:rPr>
                      </w:pP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我有責任確保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  <w:lang w:eastAsia="zh-HK"/>
                        </w:rPr>
                        <w:t>習作</w:t>
                      </w:r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是我自己的作品，並承擔在校本</w:t>
                      </w:r>
                      <w:proofErr w:type="gramStart"/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評核中觸犯</w:t>
                      </w:r>
                      <w:proofErr w:type="gramEnd"/>
                      <w:r w:rsidRPr="00B22A3D">
                        <w:rPr>
                          <w:rFonts w:ascii="華康新儷粗黑" w:eastAsia="華康新儷粗黑" w:hint="eastAsia"/>
                          <w:bCs/>
                          <w:spacing w:val="20"/>
                          <w:kern w:val="0"/>
                          <w:sz w:val="20"/>
                          <w:szCs w:val="20"/>
                        </w:rPr>
                        <w:t>抄襲或其他違規行為帶來的後果。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6762" w:rsidRPr="00DD0D9C" w:rsidSect="00351004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7AE54" w14:textId="77777777" w:rsidR="00D17C05" w:rsidRDefault="00D17C05" w:rsidP="009D2E87">
      <w:r>
        <w:separator/>
      </w:r>
    </w:p>
  </w:endnote>
  <w:endnote w:type="continuationSeparator" w:id="0">
    <w:p w14:paraId="2DAC9816" w14:textId="77777777" w:rsidR="00D17C05" w:rsidRDefault="00D17C05" w:rsidP="009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AAFE" w14:textId="77777777" w:rsidR="00D17C05" w:rsidRDefault="00D17C05" w:rsidP="009D2E87">
      <w:r>
        <w:separator/>
      </w:r>
    </w:p>
  </w:footnote>
  <w:footnote w:type="continuationSeparator" w:id="0">
    <w:p w14:paraId="1007B197" w14:textId="77777777" w:rsidR="00D17C05" w:rsidRDefault="00D17C05" w:rsidP="009D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6536F"/>
    <w:multiLevelType w:val="hybridMultilevel"/>
    <w:tmpl w:val="156E875E"/>
    <w:lvl w:ilvl="0" w:tplc="7A4E5E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C11508B"/>
    <w:multiLevelType w:val="hybridMultilevel"/>
    <w:tmpl w:val="51209A60"/>
    <w:lvl w:ilvl="0" w:tplc="7652C0DE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18"/>
        <w:position w:val="0"/>
        <w:sz w:val="22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0D"/>
    <w:rsid w:val="00011798"/>
    <w:rsid w:val="0006054F"/>
    <w:rsid w:val="000B0236"/>
    <w:rsid w:val="000C69FA"/>
    <w:rsid w:val="000D290D"/>
    <w:rsid w:val="00114B6E"/>
    <w:rsid w:val="00351004"/>
    <w:rsid w:val="003C4416"/>
    <w:rsid w:val="00412EF1"/>
    <w:rsid w:val="004403A9"/>
    <w:rsid w:val="00464BD9"/>
    <w:rsid w:val="00472A58"/>
    <w:rsid w:val="004F6AE3"/>
    <w:rsid w:val="005424E5"/>
    <w:rsid w:val="005E7F07"/>
    <w:rsid w:val="006800DE"/>
    <w:rsid w:val="00696762"/>
    <w:rsid w:val="006E7647"/>
    <w:rsid w:val="007A20DB"/>
    <w:rsid w:val="008B5222"/>
    <w:rsid w:val="008C31B9"/>
    <w:rsid w:val="009021B5"/>
    <w:rsid w:val="00992623"/>
    <w:rsid w:val="009D2E87"/>
    <w:rsid w:val="00A970E3"/>
    <w:rsid w:val="00BE7568"/>
    <w:rsid w:val="00BE7761"/>
    <w:rsid w:val="00BF400D"/>
    <w:rsid w:val="00BF6414"/>
    <w:rsid w:val="00C5074D"/>
    <w:rsid w:val="00C93041"/>
    <w:rsid w:val="00C968A7"/>
    <w:rsid w:val="00CB7CBD"/>
    <w:rsid w:val="00D17C05"/>
    <w:rsid w:val="00D26822"/>
    <w:rsid w:val="00D91455"/>
    <w:rsid w:val="00DD0D9C"/>
    <w:rsid w:val="00FF1467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149F6"/>
  <w15:docId w15:val="{E3F3925C-2F0E-46B5-8BC5-309BB6B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9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D290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D290D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E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E8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9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40</Characters>
  <Application>Microsoft Office Word</Application>
  <DocSecurity>0</DocSecurity>
  <Lines>40</Lines>
  <Paragraphs>15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01-封面</dc:title>
  <dc:creator/>
  <cp:lastModifiedBy>Jacqueline Kwok</cp:lastModifiedBy>
  <cp:revision>29</cp:revision>
  <cp:lastPrinted>2020-01-07T02:34:00Z</cp:lastPrinted>
  <dcterms:created xsi:type="dcterms:W3CDTF">2016-10-19T08:29:00Z</dcterms:created>
  <dcterms:modified xsi:type="dcterms:W3CDTF">2020-01-07T02:35:00Z</dcterms:modified>
</cp:coreProperties>
</file>